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865" w:rsidRDefault="002D7865">
      <w:pPr>
        <w:snapToGrid w:val="0"/>
        <w:spacing w:line="240" w:lineRule="atLeast"/>
        <w:jc w:val="center"/>
        <w:rPr>
          <w:rFonts w:eastAsia="超研澤粗標準楷體" w:hint="eastAsia"/>
          <w:b/>
          <w:bCs/>
          <w:sz w:val="32"/>
        </w:rPr>
      </w:pPr>
      <w:bookmarkStart w:id="0" w:name="_GoBack"/>
      <w:bookmarkEnd w:id="0"/>
      <w:r>
        <w:rPr>
          <w:rFonts w:eastAsia="超研澤粗標準楷體" w:hint="eastAsia"/>
          <w:b/>
          <w:bCs/>
          <w:sz w:val="32"/>
        </w:rPr>
        <w:t>卓越新聞獎基金會</w:t>
      </w:r>
    </w:p>
    <w:p w:rsidR="002D7865" w:rsidRDefault="002D7865">
      <w:pPr>
        <w:snapToGrid w:val="0"/>
        <w:spacing w:line="240" w:lineRule="atLeast"/>
        <w:jc w:val="center"/>
        <w:rPr>
          <w:rFonts w:eastAsia="超研澤粗標準楷體" w:hint="eastAsia"/>
          <w:b/>
          <w:bCs/>
          <w:sz w:val="32"/>
        </w:rPr>
      </w:pPr>
      <w:r>
        <w:rPr>
          <w:rFonts w:eastAsia="超研澤粗標準楷體" w:hint="eastAsia"/>
          <w:b/>
          <w:bCs/>
          <w:sz w:val="32"/>
        </w:rPr>
        <w:t>「資深新聞工作者暨相關團體出版獎助計畫」申請表</w:t>
      </w:r>
    </w:p>
    <w:tbl>
      <w:tblPr>
        <w:tblW w:w="90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申請人姓名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新聞工作資歷</w:t>
            </w:r>
          </w:p>
        </w:tc>
        <w:tc>
          <w:tcPr>
            <w:tcW w:w="72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u w:val="single"/>
              </w:rPr>
            </w:pPr>
            <w:r>
              <w:rPr>
                <w:rFonts w:ascii="超研澤粗標準楷體" w:eastAsia="超研澤粗標準楷體" w:hint="eastAsia"/>
              </w:rPr>
              <w:t>單位一：</w:t>
            </w:r>
            <w:r w:rsidR="00AC3DD7">
              <w:rPr>
                <w:rFonts w:ascii="超研澤粗標準楷體" w:eastAsia="超研澤粗標準楷體" w:hint="eastAsia"/>
                <w:u w:val="single"/>
              </w:rPr>
              <w:t xml:space="preserve">   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　</w:t>
            </w:r>
            <w:r w:rsidR="007A1537">
              <w:rPr>
                <w:rFonts w:ascii="超研澤粗標準楷體" w:eastAsia="超研澤粗標準楷體" w:hint="eastAsia"/>
                <w:u w:val="single"/>
              </w:rPr>
              <w:t xml:space="preserve">            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</w:t>
            </w:r>
            <w:r>
              <w:rPr>
                <w:rFonts w:ascii="超研澤粗標準楷體" w:eastAsia="超研澤粗標準楷體" w:hint="eastAsia"/>
              </w:rPr>
              <w:t>職稱：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</w:t>
            </w:r>
            <w:r w:rsidR="007A1537">
              <w:rPr>
                <w:rFonts w:ascii="超研澤粗標準楷體" w:eastAsia="超研澤粗標準楷體" w:hint="eastAsia"/>
                <w:u w:val="single"/>
              </w:rPr>
              <w:t xml:space="preserve">           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</w:t>
            </w:r>
            <w:r>
              <w:rPr>
                <w:rFonts w:ascii="超研澤粗標準楷體" w:eastAsia="超研澤粗標準楷體" w:hint="eastAsia"/>
              </w:rPr>
              <w:t>年數：</w:t>
            </w:r>
            <w:r w:rsidR="00AC3DD7">
              <w:rPr>
                <w:rFonts w:ascii="超研澤粗標準楷體" w:eastAsia="超研澤粗標準楷體" w:hint="eastAsia"/>
                <w:u w:val="single"/>
              </w:rPr>
              <w:t xml:space="preserve"> </w:t>
            </w:r>
            <w:r w:rsidR="007A1537">
              <w:rPr>
                <w:rFonts w:ascii="超研澤粗標準楷體" w:eastAsia="超研澤粗標準楷體" w:hint="eastAsia"/>
                <w:u w:val="single"/>
              </w:rPr>
              <w:t xml:space="preserve">   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 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u w:val="single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u w:val="single"/>
              </w:rPr>
            </w:pPr>
            <w:r>
              <w:rPr>
                <w:rFonts w:ascii="超研澤粗標準楷體" w:eastAsia="超研澤粗標準楷體" w:hint="eastAsia"/>
              </w:rPr>
              <w:t>單位二：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</w:t>
            </w:r>
            <w:r w:rsidR="007A1537">
              <w:rPr>
                <w:rFonts w:ascii="超研澤粗標準楷體" w:eastAsia="超研澤粗標準楷體" w:hint="eastAsia"/>
                <w:u w:val="single"/>
              </w:rPr>
              <w:t xml:space="preserve">          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　　  </w:t>
            </w:r>
            <w:r>
              <w:rPr>
                <w:rFonts w:ascii="超研澤粗標準楷體" w:eastAsia="超研澤粗標準楷體" w:hint="eastAsia"/>
              </w:rPr>
              <w:t>職稱：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</w:t>
            </w:r>
            <w:r w:rsidR="007A1537">
              <w:rPr>
                <w:rFonts w:ascii="超研澤粗標準楷體" w:eastAsia="超研澤粗標準楷體" w:hint="eastAsia"/>
                <w:u w:val="single"/>
              </w:rPr>
              <w:t xml:space="preserve">             </w:t>
            </w:r>
            <w:r>
              <w:rPr>
                <w:rFonts w:ascii="超研澤粗標準楷體" w:eastAsia="超研澤粗標準楷體" w:hint="eastAsia"/>
              </w:rPr>
              <w:t>年數：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</w:t>
            </w:r>
            <w:r w:rsidR="007A1537">
              <w:rPr>
                <w:rFonts w:ascii="超研澤粗標準楷體" w:eastAsia="超研澤粗標準楷體" w:hint="eastAsia"/>
                <w:u w:val="single"/>
              </w:rPr>
              <w:t xml:space="preserve"> 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  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u w:val="single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單位三：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            　　 </w:t>
            </w:r>
            <w:r>
              <w:rPr>
                <w:rFonts w:ascii="超研澤粗標準楷體" w:eastAsia="超研澤粗標準楷體" w:hint="eastAsia"/>
              </w:rPr>
              <w:t>職稱：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     </w:t>
            </w:r>
            <w:r w:rsidR="007A1537">
              <w:rPr>
                <w:rFonts w:ascii="超研澤粗標準楷體" w:eastAsia="超研澤粗標準楷體" w:hint="eastAsia"/>
                <w:u w:val="single"/>
              </w:rPr>
              <w:t xml:space="preserve">  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  </w:t>
            </w:r>
            <w:r>
              <w:rPr>
                <w:rFonts w:ascii="超研澤粗標準楷體" w:eastAsia="超研澤粗標準楷體" w:hint="eastAsia"/>
              </w:rPr>
              <w:t>年數：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    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聯絡方式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電話：</w:t>
            </w:r>
            <w:r w:rsidR="007A1537">
              <w:rPr>
                <w:rFonts w:ascii="超研澤粗標準楷體" w:eastAsia="超研澤粗標準楷體" w:hint="eastAsia"/>
              </w:rPr>
              <w:t xml:space="preserve">        </w:t>
            </w:r>
            <w:r>
              <w:rPr>
                <w:rFonts w:ascii="超研澤粗標準楷體" w:eastAsia="超研澤粗標準楷體" w:hint="eastAsia"/>
              </w:rPr>
              <w:t xml:space="preserve">　　</w:t>
            </w:r>
            <w:r w:rsidR="007A1537">
              <w:rPr>
                <w:rFonts w:ascii="超研澤粗標準楷體" w:eastAsia="超研澤粗標準楷體" w:hint="eastAsia"/>
              </w:rPr>
              <w:t xml:space="preserve"> </w:t>
            </w:r>
            <w:r w:rsidR="00AC3DD7">
              <w:rPr>
                <w:rFonts w:ascii="超研澤粗標準楷體" w:eastAsia="超研澤粗標準楷體" w:hint="eastAsia"/>
              </w:rPr>
              <w:t xml:space="preserve">  </w:t>
            </w:r>
            <w:r>
              <w:rPr>
                <w:rFonts w:ascii="超研澤粗標準楷體" w:eastAsia="超研澤粗標準楷體" w:hint="eastAsia"/>
              </w:rPr>
              <w:t xml:space="preserve">　行動電話：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Ｅ-MAIL：</w:t>
            </w: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著作性質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（著作性質分類請參照本會獎助辦法第三項）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著作題目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 w:rsidP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 w:rsidP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著作主題說明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著作大綱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(目錄、章節)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 w:rsidP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 w:rsidP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 w:rsidP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著作預估字數</w:t>
            </w:r>
          </w:p>
        </w:tc>
        <w:tc>
          <w:tcPr>
            <w:tcW w:w="7200" w:type="dxa"/>
          </w:tcPr>
          <w:p w:rsidR="002D7865" w:rsidRDefault="002D7865" w:rsidP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7A1537" w:rsidRDefault="007A1537" w:rsidP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著作完稿日期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西元　　　　年　　　　　　月</w:t>
            </w: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曾洽其他出版社</w:t>
            </w:r>
          </w:p>
        </w:tc>
        <w:tc>
          <w:tcPr>
            <w:tcW w:w="7200" w:type="dxa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□ 有，出版社名稱</w:t>
            </w:r>
            <w:r>
              <w:rPr>
                <w:rFonts w:ascii="超研澤粗標準楷體" w:eastAsia="超研澤粗標準楷體" w:hint="eastAsia"/>
                <w:u w:val="single"/>
              </w:rPr>
              <w:t xml:space="preserve">                            　　　　</w:t>
            </w:r>
            <w:r>
              <w:rPr>
                <w:rFonts w:ascii="超研澤粗標準楷體" w:eastAsia="超研澤粗標準楷體" w:hint="eastAsia"/>
              </w:rPr>
              <w:t>。</w:t>
            </w:r>
          </w:p>
          <w:p w:rsidR="002D7865" w:rsidRDefault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 xml:space="preserve">□ </w:t>
            </w:r>
            <w:r w:rsidR="002D7865">
              <w:rPr>
                <w:rFonts w:ascii="超研澤粗標準楷體" w:eastAsia="超研澤粗標準楷體" w:hint="eastAsia"/>
              </w:rPr>
              <w:t>無。</w:t>
            </w:r>
          </w:p>
        </w:tc>
      </w:tr>
      <w:tr w:rsidR="002D7865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  <w:b/>
                <w:bCs/>
              </w:rPr>
            </w:pPr>
            <w:r>
              <w:rPr>
                <w:rFonts w:ascii="超研澤粗標準楷體" w:eastAsia="超研澤粗標準楷體" w:hint="eastAsia"/>
                <w:b/>
                <w:bCs/>
              </w:rPr>
              <w:t>附件</w:t>
            </w:r>
          </w:p>
        </w:tc>
        <w:tc>
          <w:tcPr>
            <w:tcW w:w="7200" w:type="dxa"/>
          </w:tcPr>
          <w:p w:rsidR="002D7865" w:rsidRDefault="007A1537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□</w:t>
            </w:r>
            <w:r w:rsidR="002D7865">
              <w:rPr>
                <w:rFonts w:ascii="超研澤粗標準楷體" w:eastAsia="超研澤粗標準楷體" w:hint="eastAsia"/>
              </w:rPr>
              <w:t xml:space="preserve"> 關於著作主題之相關文章。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□ 著作內容已完成之稿件。</w:t>
            </w:r>
          </w:p>
          <w:p w:rsidR="002D7865" w:rsidRDefault="002D7865">
            <w:pPr>
              <w:snapToGrid w:val="0"/>
              <w:spacing w:line="240" w:lineRule="atLeast"/>
              <w:rPr>
                <w:rFonts w:ascii="超研澤粗標準楷體" w:eastAsia="超研澤粗標準楷體" w:hint="eastAsia"/>
              </w:rPr>
            </w:pPr>
            <w:r>
              <w:rPr>
                <w:rFonts w:ascii="超研澤粗標準楷體" w:eastAsia="超研澤粗標準楷體" w:hint="eastAsia"/>
              </w:rPr>
              <w:t>□ 曾出版之著作書籍。</w:t>
            </w:r>
          </w:p>
        </w:tc>
      </w:tr>
    </w:tbl>
    <w:p w:rsidR="002D7865" w:rsidRDefault="002D7865">
      <w:pPr>
        <w:ind w:leftChars="-75" w:hangingChars="75" w:hanging="180"/>
        <w:rPr>
          <w:rFonts w:hint="eastAsia"/>
        </w:rPr>
      </w:pPr>
      <w:r>
        <w:rPr>
          <w:rFonts w:hint="eastAsia"/>
        </w:rPr>
        <w:t>註：申請表可自本會網站下載填寫。如空間不足，可另以紙張填寫附釘於后。</w:t>
      </w:r>
    </w:p>
    <w:p w:rsidR="002D7865" w:rsidRDefault="002D7865">
      <w:pPr>
        <w:ind w:leftChars="150" w:left="360"/>
        <w:rPr>
          <w:rFonts w:hint="eastAsia"/>
          <w:b/>
          <w:bCs/>
        </w:rPr>
      </w:pPr>
      <w:r>
        <w:rPr>
          <w:rFonts w:hint="eastAsia"/>
        </w:rPr>
        <w:t>填寫完畢，請</w:t>
      </w:r>
      <w:r>
        <w:rPr>
          <w:rFonts w:hint="eastAsia"/>
        </w:rPr>
        <w:t>E-MAIL</w:t>
      </w:r>
      <w:r>
        <w:rPr>
          <w:rFonts w:hint="eastAsia"/>
        </w:rPr>
        <w:t>至本會＜</w:t>
      </w:r>
      <w:r>
        <w:rPr>
          <w:rFonts w:hint="eastAsia"/>
          <w:b/>
          <w:bCs/>
        </w:rPr>
        <w:t>feja@ms75.hinet.net</w:t>
      </w:r>
      <w:r>
        <w:rPr>
          <w:rFonts w:hint="eastAsia"/>
        </w:rPr>
        <w:t>＞，或郵寄至＜</w:t>
      </w:r>
      <w:r>
        <w:rPr>
          <w:rFonts w:hint="eastAsia"/>
          <w:b/>
          <w:bCs/>
        </w:rPr>
        <w:t>台北市</w:t>
      </w:r>
      <w:r w:rsidR="0008147C">
        <w:rPr>
          <w:rFonts w:hint="eastAsia"/>
          <w:b/>
          <w:bCs/>
        </w:rPr>
        <w:t>金華街</w:t>
      </w:r>
      <w:r w:rsidR="0008147C">
        <w:rPr>
          <w:rFonts w:hint="eastAsia"/>
          <w:b/>
          <w:bCs/>
        </w:rPr>
        <w:t>110</w:t>
      </w:r>
      <w:r w:rsidR="0008147C">
        <w:rPr>
          <w:rFonts w:hint="eastAsia"/>
          <w:b/>
          <w:bCs/>
        </w:rPr>
        <w:t>號</w:t>
      </w:r>
      <w:r w:rsidR="0008147C">
        <w:rPr>
          <w:rFonts w:hint="eastAsia"/>
          <w:b/>
          <w:bCs/>
        </w:rPr>
        <w:t>3</w:t>
      </w:r>
      <w:r w:rsidR="0008147C">
        <w:rPr>
          <w:rFonts w:hint="eastAsia"/>
          <w:b/>
          <w:bCs/>
        </w:rPr>
        <w:t>樓</w:t>
      </w:r>
      <w:r w:rsidR="0008147C">
        <w:rPr>
          <w:rFonts w:hint="eastAsia"/>
          <w:b/>
          <w:bCs/>
        </w:rPr>
        <w:t>303</w:t>
      </w:r>
      <w:r w:rsidR="0008147C">
        <w:rPr>
          <w:rFonts w:hint="eastAsia"/>
          <w:b/>
          <w:bCs/>
        </w:rPr>
        <w:t>室</w:t>
      </w:r>
      <w:r>
        <w:rPr>
          <w:rFonts w:hint="eastAsia"/>
          <w:b/>
          <w:bCs/>
        </w:rPr>
        <w:t>，卓越新聞獎基金會收</w:t>
      </w:r>
      <w:r>
        <w:rPr>
          <w:rFonts w:hint="eastAsia"/>
        </w:rPr>
        <w:t>＞。</w:t>
      </w:r>
    </w:p>
    <w:sectPr w:rsidR="002D7865">
      <w:pgSz w:w="11906" w:h="16838"/>
      <w:pgMar w:top="899" w:right="1800" w:bottom="107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標準楷體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47C"/>
    <w:rsid w:val="000276F8"/>
    <w:rsid w:val="0008147C"/>
    <w:rsid w:val="002D7865"/>
    <w:rsid w:val="007A1537"/>
    <w:rsid w:val="00840B75"/>
    <w:rsid w:val="00950BF5"/>
    <w:rsid w:val="00A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7A72-22A5-4C30-A135-3D4626E2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feja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卓越新聞獎基金會「資深媒體記者出版獎助計畫」</dc:title>
  <dc:subject/>
  <dc:creator>LCD</dc:creator>
  <cp:keywords/>
  <dc:description/>
  <cp:lastModifiedBy>璇 孫</cp:lastModifiedBy>
  <cp:revision>2</cp:revision>
  <cp:lastPrinted>2006-11-29T07:01:00Z</cp:lastPrinted>
  <dcterms:created xsi:type="dcterms:W3CDTF">2020-03-05T02:22:00Z</dcterms:created>
  <dcterms:modified xsi:type="dcterms:W3CDTF">2020-03-05T02:22:00Z</dcterms:modified>
</cp:coreProperties>
</file>