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4" w:rsidRDefault="00A052B4" w:rsidP="00A052B4">
      <w:r w:rsidRPr="00056224">
        <w:rPr>
          <w:rFonts w:hint="eastAsia"/>
        </w:rPr>
        <w:t>解答：</w:t>
      </w:r>
    </w:p>
    <w:p w:rsidR="00A052B4" w:rsidRDefault="00A052B4">
      <w:r>
        <w:rPr>
          <w:rFonts w:hint="eastAsia"/>
        </w:rPr>
        <w:br/>
      </w:r>
    </w:p>
    <w:tbl>
      <w:tblPr>
        <w:tblW w:w="8616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</w:tblGrid>
      <w:tr w:rsidR="00A052B4" w:rsidRPr="00A052B4" w:rsidTr="00010E6B">
        <w:trPr>
          <w:trHeight w:val="781"/>
        </w:trPr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九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阿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</w:tr>
      <w:tr w:rsidR="00A052B4" w:rsidRPr="00A052B4" w:rsidTr="00010E6B">
        <w:trPr>
          <w:trHeight w:val="816"/>
        </w:trPr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二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  <w:r w:rsidRPr="00A052B4">
              <w:rPr>
                <w:rFonts w:hint="eastAsia"/>
              </w:rPr>
              <w:t>甲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基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黃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proofErr w:type="gramStart"/>
            <w:r w:rsidRPr="00A052B4">
              <w:rPr>
                <w:rFonts w:hint="eastAsia"/>
              </w:rPr>
              <w:t>世</w:t>
            </w:r>
            <w:proofErr w:type="gramEnd"/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  <w:r w:rsidRPr="00A052B4">
              <w:rPr>
                <w:rFonts w:hint="eastAsia"/>
              </w:rPr>
              <w:t>銘</w:t>
            </w:r>
          </w:p>
        </w:tc>
      </w:tr>
      <w:tr w:rsidR="00A052B4" w:rsidRPr="00A052B4" w:rsidTr="00010E6B">
        <w:trPr>
          <w:trHeight w:val="781"/>
        </w:trPr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共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仙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師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金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界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  <w:tr w:rsidR="00A052B4" w:rsidRPr="00A052B4" w:rsidTr="00010E6B">
        <w:trPr>
          <w:trHeight w:val="781"/>
        </w:trPr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識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proofErr w:type="gramStart"/>
            <w:r w:rsidRPr="00A052B4">
              <w:rPr>
                <w:rFonts w:hint="eastAsia"/>
              </w:rPr>
              <w:t>溥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大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  <w:tr w:rsidR="00A052B4" w:rsidRPr="00A052B4" w:rsidTr="00010E6B">
        <w:trPr>
          <w:trHeight w:val="816"/>
        </w:trPr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學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  <w:tr w:rsidR="00A052B4" w:rsidRPr="00A052B4" w:rsidTr="00010E6B">
        <w:trPr>
          <w:trHeight w:val="781"/>
        </w:trPr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太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陽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花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運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  <w:tr w:rsidR="00A052B4" w:rsidRPr="00A052B4" w:rsidTr="00010E6B">
        <w:trPr>
          <w:trHeight w:val="781"/>
        </w:trPr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岱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動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  <w:tr w:rsidR="00A052B4" w:rsidRPr="00A052B4" w:rsidTr="00010E6B">
        <w:trPr>
          <w:trHeight w:val="816"/>
        </w:trPr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剛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052B4" w:rsidRPr="00A052B4" w:rsidRDefault="00A052B4" w:rsidP="00A052B4">
            <w:pPr>
              <w:jc w:val="center"/>
            </w:pPr>
            <w:r w:rsidRPr="00A052B4">
              <w:rPr>
                <w:rFonts w:hint="eastAsia"/>
              </w:rPr>
              <w:t>會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A052B4" w:rsidRPr="00A052B4" w:rsidRDefault="00A052B4" w:rsidP="00A052B4">
            <w:pPr>
              <w:jc w:val="center"/>
              <w:rPr>
                <w:rFonts w:hint="eastAsia"/>
              </w:rPr>
            </w:pPr>
          </w:p>
        </w:tc>
      </w:tr>
    </w:tbl>
    <w:p w:rsidR="00DB08E5" w:rsidRDefault="00DB08E5">
      <w:bookmarkStart w:id="0" w:name="_GoBack"/>
      <w:bookmarkEnd w:id="0"/>
    </w:p>
    <w:sectPr w:rsidR="00DB08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B4"/>
    <w:rsid w:val="00A052B4"/>
    <w:rsid w:val="00D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2014-12-26T02:53:00Z</dcterms:created>
  <dcterms:modified xsi:type="dcterms:W3CDTF">2014-12-26T02:53:00Z</dcterms:modified>
</cp:coreProperties>
</file>