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FD" w:rsidRDefault="009378FD" w:rsidP="009378FD">
      <w:r w:rsidRPr="00056224">
        <w:rPr>
          <w:rFonts w:hint="eastAsia"/>
        </w:rPr>
        <w:t>解答：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856"/>
        <w:gridCol w:w="856"/>
        <w:gridCol w:w="856"/>
        <w:gridCol w:w="855"/>
        <w:gridCol w:w="823"/>
        <w:gridCol w:w="855"/>
        <w:gridCol w:w="855"/>
        <w:gridCol w:w="855"/>
        <w:gridCol w:w="855"/>
      </w:tblGrid>
      <w:tr w:rsidR="009378FD" w:rsidRPr="009378FD" w:rsidTr="00B671B6">
        <w:trPr>
          <w:trHeight w:val="702"/>
        </w:trPr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  <w:rPr>
                <w:rFonts w:hint="eastAsia"/>
              </w:rPr>
            </w:pPr>
            <w:r w:rsidRPr="009378FD">
              <w:rPr>
                <w:rFonts w:hint="eastAsia"/>
              </w:rPr>
              <w:t>台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中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市</w:t>
            </w: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</w:tr>
      <w:tr w:rsidR="009378FD" w:rsidRPr="009378FD" w:rsidTr="00B671B6">
        <w:trPr>
          <w:trHeight w:val="702"/>
        </w:trPr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894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央</w:t>
            </w: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proofErr w:type="gramStart"/>
            <w:r w:rsidRPr="009378FD">
              <w:rPr>
                <w:rFonts w:hint="eastAsia"/>
              </w:rPr>
              <w:t>柯</w:t>
            </w:r>
            <w:proofErr w:type="gramEnd"/>
          </w:p>
        </w:tc>
      </w:tr>
      <w:tr w:rsidR="009378FD" w:rsidRPr="009378FD" w:rsidTr="00B671B6">
        <w:trPr>
          <w:trHeight w:val="734"/>
        </w:trPr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894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銀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連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勝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文</w:t>
            </w:r>
          </w:p>
        </w:tc>
      </w:tr>
      <w:tr w:rsidR="009378FD" w:rsidRPr="009378FD" w:rsidTr="00B671B6">
        <w:trPr>
          <w:trHeight w:val="702"/>
        </w:trPr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味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全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proofErr w:type="gramStart"/>
            <w:r w:rsidRPr="009378FD">
              <w:rPr>
                <w:rFonts w:hint="eastAsia"/>
              </w:rPr>
              <w:t>佔</w:t>
            </w:r>
            <w:proofErr w:type="gramEnd"/>
          </w:p>
        </w:tc>
        <w:tc>
          <w:tcPr>
            <w:tcW w:w="933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領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中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  <w:rPr>
                <w:rFonts w:hint="eastAsia"/>
              </w:rPr>
            </w:pPr>
            <w:r w:rsidRPr="009378FD">
              <w:rPr>
                <w:rFonts w:hint="eastAsia"/>
              </w:rPr>
              <w:t>環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行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動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哲</w:t>
            </w:r>
          </w:p>
        </w:tc>
      </w:tr>
      <w:tr w:rsidR="009378FD" w:rsidRPr="009378FD" w:rsidTr="00B671B6">
        <w:trPr>
          <w:trHeight w:val="702"/>
        </w:trPr>
        <w:tc>
          <w:tcPr>
            <w:tcW w:w="9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聯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日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抗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韓</w:t>
            </w:r>
          </w:p>
        </w:tc>
        <w:tc>
          <w:tcPr>
            <w:tcW w:w="894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債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</w:tr>
      <w:tr w:rsidR="009378FD" w:rsidRPr="009378FD" w:rsidTr="00B671B6">
        <w:trPr>
          <w:trHeight w:val="734"/>
        </w:trPr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福</w:t>
            </w: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自</w:t>
            </w:r>
          </w:p>
        </w:tc>
        <w:tc>
          <w:tcPr>
            <w:tcW w:w="894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</w:tr>
      <w:tr w:rsidR="009378FD" w:rsidRPr="009378FD" w:rsidTr="00B671B6">
        <w:trPr>
          <w:trHeight w:val="702"/>
        </w:trPr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利</w:t>
            </w: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由</w:t>
            </w:r>
          </w:p>
        </w:tc>
        <w:tc>
          <w:tcPr>
            <w:tcW w:w="894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</w:tr>
      <w:tr w:rsidR="009378FD" w:rsidRPr="009378FD" w:rsidTr="00B671B6">
        <w:trPr>
          <w:trHeight w:val="702"/>
        </w:trPr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中</w:t>
            </w: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貿</w:t>
            </w:r>
          </w:p>
        </w:tc>
        <w:tc>
          <w:tcPr>
            <w:tcW w:w="894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</w:tr>
      <w:tr w:rsidR="009378FD" w:rsidRPr="009378FD" w:rsidTr="00B671B6">
        <w:trPr>
          <w:trHeight w:val="734"/>
        </w:trPr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心</w:t>
            </w: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易</w:t>
            </w:r>
          </w:p>
        </w:tc>
        <w:tc>
          <w:tcPr>
            <w:tcW w:w="894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</w:tr>
      <w:tr w:rsidR="009378FD" w:rsidRPr="009378FD" w:rsidTr="00B671B6">
        <w:trPr>
          <w:trHeight w:val="702"/>
        </w:trPr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協</w:t>
            </w:r>
          </w:p>
        </w:tc>
        <w:tc>
          <w:tcPr>
            <w:tcW w:w="894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</w:tr>
      <w:tr w:rsidR="009378FD" w:rsidRPr="009378FD" w:rsidTr="00B671B6">
        <w:trPr>
          <w:trHeight w:val="734"/>
        </w:trPr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3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9378FD" w:rsidRPr="009378FD" w:rsidRDefault="009378FD" w:rsidP="009378FD">
            <w:pPr>
              <w:jc w:val="center"/>
            </w:pPr>
            <w:r w:rsidRPr="009378FD">
              <w:rPr>
                <w:rFonts w:hint="eastAsia"/>
              </w:rPr>
              <w:t>定</w:t>
            </w:r>
          </w:p>
        </w:tc>
        <w:tc>
          <w:tcPr>
            <w:tcW w:w="894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  <w:tc>
          <w:tcPr>
            <w:tcW w:w="932" w:type="dxa"/>
            <w:shd w:val="clear" w:color="auto" w:fill="BFBFBF"/>
            <w:vAlign w:val="center"/>
          </w:tcPr>
          <w:p w:rsidR="009378FD" w:rsidRPr="009378FD" w:rsidRDefault="009378FD" w:rsidP="009378FD">
            <w:pPr>
              <w:jc w:val="center"/>
            </w:pPr>
          </w:p>
        </w:tc>
      </w:tr>
    </w:tbl>
    <w:p w:rsidR="00280EC7" w:rsidRDefault="00280EC7">
      <w:pPr>
        <w:rPr>
          <w:rFonts w:hint="eastAsia"/>
        </w:rPr>
      </w:pPr>
      <w:bookmarkStart w:id="0" w:name="_GoBack"/>
      <w:bookmarkEnd w:id="0"/>
    </w:p>
    <w:sectPr w:rsidR="00280E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FD"/>
    <w:rsid w:val="00280EC7"/>
    <w:rsid w:val="0093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Winiori</cp:lastModifiedBy>
  <cp:revision>1</cp:revision>
  <dcterms:created xsi:type="dcterms:W3CDTF">2014-10-31T01:53:00Z</dcterms:created>
  <dcterms:modified xsi:type="dcterms:W3CDTF">2014-10-31T01:53:00Z</dcterms:modified>
</cp:coreProperties>
</file>