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3C" w:rsidRDefault="00B0143C" w:rsidP="00B0143C">
      <w:pPr>
        <w:rPr>
          <w:rFonts w:hint="eastAsia"/>
        </w:rPr>
      </w:pPr>
      <w:r w:rsidRPr="00056224">
        <w:rPr>
          <w:rFonts w:hint="eastAsia"/>
        </w:rPr>
        <w:t>解答：</w:t>
      </w:r>
    </w:p>
    <w:p w:rsidR="00B0143C" w:rsidRDefault="00B0143C" w:rsidP="00B0143C">
      <w:bookmarkStart w:id="0" w:name="_GoBack"/>
      <w:bookmarkEnd w:id="0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981"/>
        <w:gridCol w:w="981"/>
        <w:gridCol w:w="981"/>
        <w:gridCol w:w="981"/>
        <w:gridCol w:w="981"/>
      </w:tblGrid>
      <w:tr w:rsidR="00B0143C" w:rsidTr="003322B3">
        <w:trPr>
          <w:trHeight w:val="808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43C" w:rsidRDefault="00B0143C" w:rsidP="00332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翠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白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菜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</w:tr>
      <w:tr w:rsidR="00B0143C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阿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proofErr w:type="gramStart"/>
            <w:r>
              <w:rPr>
                <w:rFonts w:hint="eastAsia"/>
              </w:rPr>
              <w:t>廷</w:t>
            </w:r>
            <w:proofErr w:type="gramEnd"/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</w:tr>
      <w:tr w:rsidR="00B0143C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里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proofErr w:type="gramStart"/>
            <w:r>
              <w:rPr>
                <w:rFonts w:hint="eastAsia"/>
              </w:rPr>
              <w:t>譚</w:t>
            </w:r>
            <w:proofErr w:type="gramEnd"/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</w:tr>
      <w:tr w:rsidR="00B0143C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巴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勒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坦</w:t>
            </w:r>
          </w:p>
        </w:tc>
      </w:tr>
      <w:tr w:rsidR="00B0143C" w:rsidTr="003322B3">
        <w:trPr>
          <w:trHeight w:val="808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巴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達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proofErr w:type="gramStart"/>
            <w:r>
              <w:rPr>
                <w:rFonts w:hint="eastAsia"/>
              </w:rPr>
              <w:t>迪</w:t>
            </w:r>
            <w:proofErr w:type="gramEnd"/>
          </w:p>
        </w:tc>
      </w:tr>
      <w:tr w:rsidR="00B0143C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梅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西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牙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</w:tr>
      <w:tr w:rsidR="00B0143C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克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</w:tr>
      <w:tr w:rsidR="00B0143C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B0143C" w:rsidRDefault="00B0143C" w:rsidP="003322B3">
            <w:pPr>
              <w:jc w:val="center"/>
            </w:pPr>
            <w:r>
              <w:rPr>
                <w:rFonts w:hint="eastAsia"/>
              </w:rPr>
              <w:t>爾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B0143C" w:rsidRDefault="00B0143C" w:rsidP="003322B3">
            <w:pPr>
              <w:jc w:val="center"/>
            </w:pPr>
          </w:p>
        </w:tc>
      </w:tr>
    </w:tbl>
    <w:p w:rsidR="00B0143C" w:rsidRPr="00056224" w:rsidRDefault="00B0143C" w:rsidP="00B0143C"/>
    <w:p w:rsidR="001F2F2D" w:rsidRDefault="001F2F2D">
      <w:pPr>
        <w:rPr>
          <w:rFonts w:hint="eastAsia"/>
        </w:rPr>
      </w:pPr>
    </w:p>
    <w:sectPr w:rsidR="001F2F2D" w:rsidSect="0053100C">
      <w:pgSz w:w="11906" w:h="16838"/>
      <w:pgMar w:top="993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3C"/>
    <w:rsid w:val="001F2F2D"/>
    <w:rsid w:val="00B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2014-07-11T03:09:00Z</dcterms:created>
  <dcterms:modified xsi:type="dcterms:W3CDTF">2014-07-11T03:10:00Z</dcterms:modified>
</cp:coreProperties>
</file>